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39" w:rsidRDefault="00631A49">
      <w:r>
        <w:t xml:space="preserve">13. </w:t>
      </w:r>
      <w:proofErr w:type="gramStart"/>
      <w:r>
        <w:t>zasedání  ZO</w:t>
      </w:r>
      <w:proofErr w:type="gramEnd"/>
      <w:r>
        <w:t xml:space="preserve"> dne 10. 12. 2015 od 19,00 hod. v budově OÚ v Mirotíně</w:t>
      </w:r>
      <w:bookmarkStart w:id="0" w:name="_GoBack"/>
      <w:bookmarkEnd w:id="0"/>
    </w:p>
    <w:sectPr w:rsidR="00380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49"/>
    <w:rsid w:val="00631A49"/>
    <w:rsid w:val="00B81674"/>
    <w:rsid w:val="00ED7A0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2015-12-06T12:32:00Z</dcterms:created>
  <dcterms:modified xsi:type="dcterms:W3CDTF">2015-12-06T12:34:00Z</dcterms:modified>
</cp:coreProperties>
</file>