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ED85" w14:textId="784B041D" w:rsidR="00232130" w:rsidRPr="00F16E27" w:rsidRDefault="00601FD9" w:rsidP="002321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13</w:t>
      </w:r>
      <w:r w:rsidR="00232130" w:rsidRPr="00F16E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zasedání ZO dne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11. 3. 2024</w:t>
      </w:r>
      <w:r w:rsidR="00232130" w:rsidRPr="00F16E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od 17,00 hod. v KD v Mnichu</w:t>
      </w:r>
    </w:p>
    <w:p w14:paraId="337F5261" w14:textId="2ECE23E9" w:rsidR="00232130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Přítomni: Petr Čekal, Michal Diviš, Pavel Čekal, Ing. Jitka </w:t>
      </w:r>
      <w:r w:rsidR="00B843BE" w:rsidRPr="00F16E27">
        <w:rPr>
          <w:color w:val="000000"/>
          <w:sz w:val="28"/>
          <w:szCs w:val="28"/>
        </w:rPr>
        <w:t>Vacovská</w:t>
      </w:r>
      <w:r w:rsidR="00F16E27">
        <w:rPr>
          <w:color w:val="000000"/>
          <w:sz w:val="28"/>
          <w:szCs w:val="28"/>
        </w:rPr>
        <w:t>, Karel Dvořák</w:t>
      </w:r>
      <w:r w:rsidR="00601FD9">
        <w:rPr>
          <w:color w:val="000000"/>
          <w:sz w:val="28"/>
          <w:szCs w:val="28"/>
        </w:rPr>
        <w:t>, Mo</w:t>
      </w:r>
      <w:r w:rsidR="00232130" w:rsidRPr="00F16E27">
        <w:rPr>
          <w:color w:val="000000"/>
          <w:sz w:val="28"/>
          <w:szCs w:val="28"/>
        </w:rPr>
        <w:t xml:space="preserve">nika </w:t>
      </w:r>
      <w:proofErr w:type="spellStart"/>
      <w:r w:rsidR="00232130" w:rsidRPr="00F16E27">
        <w:rPr>
          <w:color w:val="000000"/>
          <w:sz w:val="28"/>
          <w:szCs w:val="28"/>
        </w:rPr>
        <w:t>Zděnková</w:t>
      </w:r>
      <w:proofErr w:type="spellEnd"/>
      <w:r w:rsidR="00232130" w:rsidRPr="00F16E27">
        <w:rPr>
          <w:color w:val="000000"/>
          <w:sz w:val="28"/>
          <w:szCs w:val="28"/>
        </w:rPr>
        <w:t>, Miroslav Kotrč</w:t>
      </w:r>
    </w:p>
    <w:p w14:paraId="38F41F7F" w14:textId="788EADA9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Ověřovatelé: </w:t>
      </w:r>
      <w:r w:rsidR="00232130" w:rsidRPr="00F16E27">
        <w:rPr>
          <w:color w:val="000000"/>
          <w:sz w:val="28"/>
          <w:szCs w:val="28"/>
        </w:rPr>
        <w:t xml:space="preserve">Pavel </w:t>
      </w:r>
      <w:proofErr w:type="gramStart"/>
      <w:r w:rsidR="00232130" w:rsidRPr="00F16E27">
        <w:rPr>
          <w:color w:val="000000"/>
          <w:sz w:val="28"/>
          <w:szCs w:val="28"/>
        </w:rPr>
        <w:t>Čekal</w:t>
      </w:r>
      <w:r w:rsidR="00EA0E57" w:rsidRPr="00F16E27">
        <w:rPr>
          <w:color w:val="000000"/>
          <w:sz w:val="28"/>
          <w:szCs w:val="28"/>
        </w:rPr>
        <w:t xml:space="preserve"> </w:t>
      </w:r>
      <w:r w:rsidR="00232130" w:rsidRPr="00F16E27">
        <w:rPr>
          <w:color w:val="000000"/>
          <w:sz w:val="28"/>
          <w:szCs w:val="28"/>
        </w:rPr>
        <w:t>,</w:t>
      </w:r>
      <w:proofErr w:type="gramEnd"/>
      <w:r w:rsidR="00232130" w:rsidRPr="00F16E27">
        <w:rPr>
          <w:color w:val="000000"/>
          <w:sz w:val="28"/>
          <w:szCs w:val="28"/>
        </w:rPr>
        <w:t xml:space="preserve"> </w:t>
      </w:r>
      <w:r w:rsidR="00601FD9">
        <w:rPr>
          <w:color w:val="000000"/>
          <w:sz w:val="28"/>
          <w:szCs w:val="28"/>
        </w:rPr>
        <w:t>Vacovská Jitka</w:t>
      </w:r>
    </w:p>
    <w:p w14:paraId="735CBC4D" w14:textId="417F97C1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Zapisovatel: Hana Kanovová</w:t>
      </w:r>
    </w:p>
    <w:p w14:paraId="7BBFDF2C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Schválení programu</w:t>
      </w:r>
    </w:p>
    <w:p w14:paraId="3BE6681C" w14:textId="569EA7D2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Předsedající seznámil přítomné s návrhem programu, který </w:t>
      </w:r>
      <w:r w:rsidR="00601FD9">
        <w:rPr>
          <w:color w:val="000000"/>
          <w:sz w:val="28"/>
          <w:szCs w:val="28"/>
        </w:rPr>
        <w:t>není</w:t>
      </w:r>
      <w:r w:rsidRPr="00F16E27">
        <w:rPr>
          <w:color w:val="000000"/>
          <w:sz w:val="28"/>
          <w:szCs w:val="28"/>
        </w:rPr>
        <w:t xml:space="preserve"> v souladu s pozvánkou s pozvánkou zveřejněnou na úřední desce. Vyzval ke schválení </w:t>
      </w:r>
      <w:r w:rsidR="00601FD9">
        <w:rPr>
          <w:color w:val="000000"/>
          <w:sz w:val="28"/>
          <w:szCs w:val="28"/>
        </w:rPr>
        <w:t xml:space="preserve">nového </w:t>
      </w:r>
      <w:r w:rsidRPr="00F16E27">
        <w:rPr>
          <w:color w:val="000000"/>
          <w:sz w:val="28"/>
          <w:szCs w:val="28"/>
        </w:rPr>
        <w:t>programu.</w:t>
      </w:r>
    </w:p>
    <w:p w14:paraId="455B856A" w14:textId="77777777" w:rsidR="00601FD9" w:rsidRDefault="00601FD9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Program:</w:t>
      </w:r>
    </w:p>
    <w:p w14:paraId="631A1CEE" w14:textId="0D219D14" w:rsidR="00601FD9" w:rsidRDefault="00601FD9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 Zahájení</w:t>
      </w:r>
    </w:p>
    <w:p w14:paraId="34E8CE49" w14:textId="43BBEFEF" w:rsidR="00601FD9" w:rsidRDefault="00601FD9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Příspěvek na lyžařský výcvik a Chaloupky</w:t>
      </w:r>
      <w:r w:rsidR="0064545D">
        <w:rPr>
          <w:color w:val="000000"/>
          <w:sz w:val="27"/>
          <w:szCs w:val="27"/>
        </w:rPr>
        <w:t>, MŠ</w:t>
      </w:r>
    </w:p>
    <w:p w14:paraId="7BD4C61A" w14:textId="68152269" w:rsidR="00601FD9" w:rsidRDefault="00601FD9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Návrh rozpočtu na rok 2024</w:t>
      </w:r>
    </w:p>
    <w:p w14:paraId="6D9E3D8A" w14:textId="68E208FA" w:rsidR="00601FD9" w:rsidRDefault="00601FD9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Prodej nepotřebného majetku obce Mnich</w:t>
      </w:r>
    </w:p>
    <w:p w14:paraId="4297520E" w14:textId="2850FEAD" w:rsidR="0001703A" w:rsidRPr="00F16E27" w:rsidRDefault="00601FD9" w:rsidP="00601FD9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5. Různé</w:t>
      </w:r>
    </w:p>
    <w:p w14:paraId="722F0D9E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ZO schvaluje program jednání.</w:t>
      </w:r>
    </w:p>
    <w:p w14:paraId="122A56F2" w14:textId="0845E794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PRO:</w:t>
      </w:r>
      <w:r w:rsidR="00232130" w:rsidRPr="00F16E27">
        <w:rPr>
          <w:color w:val="000000"/>
          <w:sz w:val="28"/>
          <w:szCs w:val="28"/>
        </w:rPr>
        <w:t xml:space="preserve"> </w:t>
      </w:r>
      <w:r w:rsidR="00601FD9">
        <w:rPr>
          <w:color w:val="000000"/>
          <w:sz w:val="28"/>
          <w:szCs w:val="28"/>
        </w:rPr>
        <w:t>7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 xml:space="preserve"> PROTI: 0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>ZDRŽEL SE: 0</w:t>
      </w:r>
    </w:p>
    <w:p w14:paraId="7D562ECB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  <w:u w:val="single"/>
        </w:rPr>
      </w:pPr>
      <w:r w:rsidRPr="00F16E27">
        <w:rPr>
          <w:color w:val="000000"/>
          <w:sz w:val="28"/>
          <w:szCs w:val="28"/>
          <w:u w:val="single"/>
        </w:rPr>
        <w:t>Usnesení:</w:t>
      </w:r>
    </w:p>
    <w:p w14:paraId="6E4E1A61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1. Starosta přivítal přítomné a konstatoval, že zastupitelstvo je</w:t>
      </w:r>
    </w:p>
    <w:p w14:paraId="4556E629" w14:textId="77777777" w:rsidR="00EF52C2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usnášeníschopné.</w:t>
      </w:r>
    </w:p>
    <w:p w14:paraId="282AD442" w14:textId="100B8CE7" w:rsidR="007538A5" w:rsidRDefault="00601FD9" w:rsidP="007538A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2. </w:t>
      </w:r>
      <w:r w:rsidR="007538A5">
        <w:rPr>
          <w:color w:val="000000"/>
          <w:sz w:val="27"/>
          <w:szCs w:val="27"/>
        </w:rPr>
        <w:t>Příspěvek na lyžařský výcvik a Chaloupky</w:t>
      </w:r>
      <w:r w:rsidR="0064545D">
        <w:rPr>
          <w:color w:val="000000"/>
          <w:sz w:val="27"/>
          <w:szCs w:val="27"/>
        </w:rPr>
        <w:t>, MŠ</w:t>
      </w:r>
    </w:p>
    <w:p w14:paraId="506F38F0" w14:textId="77777777" w:rsidR="0064545D" w:rsidRDefault="007538A5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ZO schvaluje f</w:t>
      </w:r>
      <w:r w:rsidR="00601FD9">
        <w:rPr>
          <w:color w:val="000000"/>
          <w:sz w:val="28"/>
          <w:szCs w:val="28"/>
        </w:rPr>
        <w:t>inanční příspěvek ve výši</w:t>
      </w:r>
      <w:r w:rsidR="00601FD9">
        <w:rPr>
          <w:color w:val="000000"/>
          <w:sz w:val="27"/>
          <w:szCs w:val="27"/>
        </w:rPr>
        <w:t xml:space="preserve"> 2 000,-Kč na lyžařský výcvik</w:t>
      </w:r>
      <w:r w:rsidR="0064545D">
        <w:rPr>
          <w:color w:val="000000"/>
          <w:sz w:val="27"/>
          <w:szCs w:val="27"/>
        </w:rPr>
        <w:t xml:space="preserve"> a</w:t>
      </w:r>
      <w:r w:rsidR="00601FD9">
        <w:rPr>
          <w:color w:val="000000"/>
          <w:sz w:val="27"/>
          <w:szCs w:val="27"/>
        </w:rPr>
        <w:t xml:space="preserve"> na Chaloupky /na základě potvrzení o účasti/</w:t>
      </w:r>
      <w:r w:rsidR="0064545D">
        <w:rPr>
          <w:color w:val="000000"/>
          <w:sz w:val="27"/>
          <w:szCs w:val="27"/>
        </w:rPr>
        <w:t xml:space="preserve">. </w:t>
      </w:r>
    </w:p>
    <w:p w14:paraId="0CCFA4D1" w14:textId="6CCF4FED" w:rsidR="00601FD9" w:rsidRDefault="0064545D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ZO schvaluje neinvestiční finanční příspěvek ve výši</w:t>
      </w:r>
      <w:r>
        <w:rPr>
          <w:color w:val="000000"/>
          <w:sz w:val="27"/>
          <w:szCs w:val="27"/>
        </w:rPr>
        <w:t xml:space="preserve"> 440 500,-Kč MŠ Čtyřlístek.</w:t>
      </w:r>
      <w:r w:rsidR="00E36CAD">
        <w:rPr>
          <w:color w:val="000000"/>
          <w:sz w:val="27"/>
          <w:szCs w:val="27"/>
        </w:rPr>
        <w:t xml:space="preserve"> </w:t>
      </w:r>
      <w:r w:rsidR="00601FD9">
        <w:rPr>
          <w:color w:val="000000"/>
          <w:sz w:val="27"/>
          <w:szCs w:val="27"/>
        </w:rPr>
        <w:t xml:space="preserve">Tyto výdaje budou </w:t>
      </w:r>
      <w:proofErr w:type="gramStart"/>
      <w:r w:rsidR="00601FD9">
        <w:rPr>
          <w:color w:val="000000"/>
          <w:sz w:val="27"/>
          <w:szCs w:val="27"/>
        </w:rPr>
        <w:t>součástí  rozpočtu</w:t>
      </w:r>
      <w:proofErr w:type="gramEnd"/>
      <w:r w:rsidR="00601FD9">
        <w:rPr>
          <w:color w:val="000000"/>
          <w:sz w:val="27"/>
          <w:szCs w:val="27"/>
        </w:rPr>
        <w:t xml:space="preserve"> na rok 2024.</w:t>
      </w:r>
    </w:p>
    <w:p w14:paraId="75397369" w14:textId="29C6969B" w:rsidR="00601FD9" w:rsidRPr="00F16E27" w:rsidRDefault="00601FD9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PRO: </w:t>
      </w:r>
      <w:r>
        <w:rPr>
          <w:color w:val="000000"/>
          <w:sz w:val="28"/>
          <w:szCs w:val="28"/>
        </w:rPr>
        <w:t>7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 xml:space="preserve"> PROTI: 0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>ZDRŽEL SE: 0</w:t>
      </w:r>
    </w:p>
    <w:p w14:paraId="60D52B8D" w14:textId="67BBC893" w:rsidR="00232130" w:rsidRDefault="00601FD9" w:rsidP="00601FD9">
      <w:pPr>
        <w:pStyle w:val="Normln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Návrh rozpočtu na rok 2024</w:t>
      </w:r>
    </w:p>
    <w:p w14:paraId="19D978BC" w14:textId="0DEAEDD8" w:rsidR="00601FD9" w:rsidRDefault="00601FD9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 Mnich projednalo a schválilo „Návrh rozpočtu obce Mnich na rok 2024 „, dle přílohy. Návrh bude vyvěšen na úřední desce obce Mnich do schválení Rozpočtu obce Mnich na rok 2024.</w:t>
      </w:r>
    </w:p>
    <w:p w14:paraId="46F98F86" w14:textId="54727FB1" w:rsidR="00601FD9" w:rsidRDefault="00601FD9" w:rsidP="00601FD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PRO: 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6CF4B389" w14:textId="77777777" w:rsidR="00232130" w:rsidRDefault="00232130" w:rsidP="00232130">
      <w:pPr>
        <w:pStyle w:val="Zkladntext"/>
        <w:tabs>
          <w:tab w:val="left" w:pos="460"/>
        </w:tabs>
        <w:jc w:val="both"/>
        <w:rPr>
          <w:b/>
        </w:rPr>
      </w:pPr>
    </w:p>
    <w:p w14:paraId="08B6C3E4" w14:textId="77777777" w:rsidR="0038170A" w:rsidRDefault="0038170A" w:rsidP="0038170A">
      <w:pPr>
        <w:pStyle w:val="Normlnweb"/>
        <w:rPr>
          <w:color w:val="000000"/>
          <w:sz w:val="27"/>
          <w:szCs w:val="27"/>
        </w:rPr>
      </w:pPr>
      <w:r w:rsidRPr="00307721">
        <w:rPr>
          <w:bCs/>
        </w:rPr>
        <w:t>4</w:t>
      </w:r>
      <w:r>
        <w:rPr>
          <w:b/>
        </w:rPr>
        <w:t xml:space="preserve">. </w:t>
      </w:r>
      <w:r>
        <w:rPr>
          <w:color w:val="000000"/>
          <w:sz w:val="27"/>
          <w:szCs w:val="27"/>
        </w:rPr>
        <w:t>Prodej nepotřebného majetku obce Mnich</w:t>
      </w:r>
    </w:p>
    <w:p w14:paraId="51A723FB" w14:textId="4045C8A7" w:rsidR="00307721" w:rsidRDefault="0038170A" w:rsidP="0038170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 Mnich schvaluje prodej nepotřebného majetku: Škoda Fabia 1,6 – 55 KW</w:t>
      </w:r>
      <w:r w:rsidR="00307721">
        <w:rPr>
          <w:color w:val="000000"/>
          <w:sz w:val="27"/>
          <w:szCs w:val="27"/>
        </w:rPr>
        <w:t>, VIN: TMBES25J0B3198772, RZ: 6J9 1464.</w:t>
      </w:r>
      <w:r>
        <w:rPr>
          <w:color w:val="000000"/>
          <w:sz w:val="27"/>
          <w:szCs w:val="27"/>
        </w:rPr>
        <w:t xml:space="preserve"> Cena 1 000,-Kč</w:t>
      </w:r>
      <w:r w:rsidR="00307721">
        <w:rPr>
          <w:color w:val="000000"/>
          <w:sz w:val="27"/>
          <w:szCs w:val="27"/>
        </w:rPr>
        <w:t xml:space="preserve">, paní Evě </w:t>
      </w:r>
      <w:proofErr w:type="spellStart"/>
      <w:r w:rsidR="00307721">
        <w:rPr>
          <w:color w:val="000000"/>
          <w:sz w:val="27"/>
          <w:szCs w:val="27"/>
        </w:rPr>
        <w:t>Kubískové</w:t>
      </w:r>
      <w:proofErr w:type="spellEnd"/>
      <w:r w:rsidR="00307721">
        <w:rPr>
          <w:color w:val="000000"/>
          <w:sz w:val="27"/>
          <w:szCs w:val="27"/>
        </w:rPr>
        <w:t>, Kamenice nad Lipou.</w:t>
      </w:r>
      <w:r w:rsidR="000737EB">
        <w:rPr>
          <w:color w:val="000000"/>
          <w:sz w:val="27"/>
          <w:szCs w:val="27"/>
        </w:rPr>
        <w:t xml:space="preserve"> Automobil po opravě bude sloužit k zajištění obsluhy pošty obce Mnich a pošty </w:t>
      </w:r>
      <w:proofErr w:type="spellStart"/>
      <w:r w:rsidR="000737EB">
        <w:rPr>
          <w:color w:val="000000"/>
          <w:sz w:val="27"/>
          <w:szCs w:val="27"/>
        </w:rPr>
        <w:t>Chválkov</w:t>
      </w:r>
      <w:proofErr w:type="spellEnd"/>
      <w:r w:rsidR="000737EB">
        <w:rPr>
          <w:color w:val="000000"/>
          <w:sz w:val="27"/>
          <w:szCs w:val="27"/>
        </w:rPr>
        <w:t>. Pro obec byla tato oprava nerentabilní, z toho důvodu byl automobil nabídnut k prodeji.</w:t>
      </w:r>
    </w:p>
    <w:p w14:paraId="7FD28C79" w14:textId="77777777" w:rsidR="00307721" w:rsidRDefault="00307721" w:rsidP="0030772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PRO: 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3C9B7154" w14:textId="499E07DC" w:rsidR="0038170A" w:rsidRDefault="0038170A" w:rsidP="0038170A">
      <w:pPr>
        <w:pStyle w:val="Normlnweb"/>
        <w:rPr>
          <w:color w:val="000000"/>
          <w:sz w:val="27"/>
          <w:szCs w:val="27"/>
        </w:rPr>
      </w:pPr>
    </w:p>
    <w:p w14:paraId="567AE384" w14:textId="6685C57D" w:rsidR="00232130" w:rsidRDefault="00232130" w:rsidP="00232130">
      <w:pPr>
        <w:pStyle w:val="Zkladntext"/>
        <w:tabs>
          <w:tab w:val="left" w:pos="460"/>
        </w:tabs>
        <w:jc w:val="both"/>
        <w:rPr>
          <w:b/>
        </w:rPr>
      </w:pPr>
    </w:p>
    <w:p w14:paraId="4F6002FB" w14:textId="77777777" w:rsidR="00232130" w:rsidRDefault="00232130" w:rsidP="00232130">
      <w:pPr>
        <w:pStyle w:val="Zkladntext"/>
        <w:tabs>
          <w:tab w:val="left" w:pos="460"/>
        </w:tabs>
        <w:jc w:val="both"/>
        <w:rPr>
          <w:b/>
        </w:rPr>
      </w:pPr>
    </w:p>
    <w:p w14:paraId="08208C3C" w14:textId="77777777" w:rsidR="00232130" w:rsidRPr="00F16E27" w:rsidRDefault="00232130" w:rsidP="00232130">
      <w:pPr>
        <w:pStyle w:val="Zkladntext"/>
        <w:tabs>
          <w:tab w:val="left" w:pos="460"/>
        </w:tabs>
        <w:jc w:val="both"/>
        <w:rPr>
          <w:sz w:val="28"/>
          <w:szCs w:val="28"/>
        </w:rPr>
      </w:pPr>
    </w:p>
    <w:p w14:paraId="260EAC82" w14:textId="3B987763" w:rsidR="00232130" w:rsidRPr="00F16E27" w:rsidRDefault="00232130" w:rsidP="00232130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14:paraId="4F6E2E69" w14:textId="77777777" w:rsidR="00B50FBE" w:rsidRPr="00F16E27" w:rsidRDefault="00B50FBE" w:rsidP="005A5A4C">
      <w:pPr>
        <w:pStyle w:val="Normlnweb"/>
        <w:rPr>
          <w:color w:val="000000"/>
          <w:sz w:val="28"/>
          <w:szCs w:val="28"/>
        </w:rPr>
      </w:pPr>
    </w:p>
    <w:p w14:paraId="54BE57DB" w14:textId="3956BBC4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Zapisovatel: Hana Kanovová …………………………………</w:t>
      </w:r>
    </w:p>
    <w:p w14:paraId="253D5922" w14:textId="11F27737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Ověřovatelé: </w:t>
      </w:r>
      <w:r w:rsidR="00232130" w:rsidRPr="00F16E27">
        <w:rPr>
          <w:color w:val="000000"/>
          <w:sz w:val="28"/>
          <w:szCs w:val="28"/>
        </w:rPr>
        <w:t xml:space="preserve">Pavel </w:t>
      </w:r>
      <w:proofErr w:type="gramStart"/>
      <w:r w:rsidR="00232130" w:rsidRPr="00F16E27">
        <w:rPr>
          <w:color w:val="000000"/>
          <w:sz w:val="28"/>
          <w:szCs w:val="28"/>
        </w:rPr>
        <w:t>Čekal ,</w:t>
      </w:r>
      <w:proofErr w:type="gramEnd"/>
      <w:r w:rsidR="00232130" w:rsidRPr="00F16E27">
        <w:rPr>
          <w:color w:val="000000"/>
          <w:sz w:val="28"/>
          <w:szCs w:val="28"/>
        </w:rPr>
        <w:t xml:space="preserve"> </w:t>
      </w:r>
      <w:r w:rsidR="00B81512">
        <w:rPr>
          <w:color w:val="000000"/>
          <w:sz w:val="28"/>
          <w:szCs w:val="28"/>
        </w:rPr>
        <w:t>Vacovská Jitka</w:t>
      </w:r>
      <w:r w:rsidRPr="00F16E27">
        <w:rPr>
          <w:color w:val="000000"/>
          <w:sz w:val="28"/>
          <w:szCs w:val="28"/>
        </w:rPr>
        <w:t>………………………….</w:t>
      </w:r>
    </w:p>
    <w:p w14:paraId="3D912865" w14:textId="77777777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Starosta obce: Petr Čekal………………………………………</w:t>
      </w:r>
    </w:p>
    <w:p w14:paraId="04C789A1" w14:textId="7EFA1BAA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Ukončeno: v</w:t>
      </w:r>
      <w:r w:rsidR="00232130" w:rsidRPr="00F16E27">
        <w:rPr>
          <w:color w:val="000000"/>
          <w:sz w:val="28"/>
          <w:szCs w:val="28"/>
        </w:rPr>
        <w:t> 1</w:t>
      </w:r>
      <w:r w:rsidR="00B81512">
        <w:rPr>
          <w:color w:val="000000"/>
          <w:sz w:val="28"/>
          <w:szCs w:val="28"/>
        </w:rPr>
        <w:t>8</w:t>
      </w:r>
      <w:r w:rsidR="00232130" w:rsidRPr="00F16E27">
        <w:rPr>
          <w:color w:val="000000"/>
          <w:sz w:val="28"/>
          <w:szCs w:val="28"/>
        </w:rPr>
        <w:t>,</w:t>
      </w:r>
      <w:r w:rsidR="00B81512">
        <w:rPr>
          <w:color w:val="000000"/>
          <w:sz w:val="28"/>
          <w:szCs w:val="28"/>
        </w:rPr>
        <w:t>31</w:t>
      </w:r>
      <w:r w:rsidRPr="00F16E27">
        <w:rPr>
          <w:color w:val="000000"/>
          <w:sz w:val="28"/>
          <w:szCs w:val="28"/>
        </w:rPr>
        <w:t xml:space="preserve"> hod.</w:t>
      </w:r>
    </w:p>
    <w:p w14:paraId="75F79E48" w14:textId="786764E6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V Mnichu </w:t>
      </w:r>
      <w:r w:rsidR="00B81512">
        <w:rPr>
          <w:color w:val="000000"/>
          <w:sz w:val="28"/>
          <w:szCs w:val="28"/>
        </w:rPr>
        <w:t>11</w:t>
      </w:r>
      <w:r w:rsidR="008E663F" w:rsidRPr="00F16E27">
        <w:rPr>
          <w:color w:val="000000"/>
          <w:sz w:val="28"/>
          <w:szCs w:val="28"/>
        </w:rPr>
        <w:t xml:space="preserve">. </w:t>
      </w:r>
      <w:r w:rsidR="00B81512">
        <w:rPr>
          <w:color w:val="000000"/>
          <w:sz w:val="28"/>
          <w:szCs w:val="28"/>
        </w:rPr>
        <w:t>3</w:t>
      </w:r>
      <w:r w:rsidR="008E663F" w:rsidRPr="00F16E27">
        <w:rPr>
          <w:color w:val="000000"/>
          <w:sz w:val="28"/>
          <w:szCs w:val="28"/>
        </w:rPr>
        <w:t>.</w:t>
      </w:r>
      <w:r w:rsidRPr="00F16E27">
        <w:rPr>
          <w:color w:val="000000"/>
          <w:sz w:val="28"/>
          <w:szCs w:val="28"/>
        </w:rPr>
        <w:t xml:space="preserve"> 202</w:t>
      </w:r>
      <w:r w:rsidR="00B81512">
        <w:rPr>
          <w:color w:val="000000"/>
          <w:sz w:val="28"/>
          <w:szCs w:val="28"/>
        </w:rPr>
        <w:t>4</w:t>
      </w:r>
    </w:p>
    <w:p w14:paraId="2DCCC21C" w14:textId="77777777" w:rsidR="00EF52C2" w:rsidRPr="00F16E27" w:rsidRDefault="00EF52C2">
      <w:pPr>
        <w:rPr>
          <w:rFonts w:ascii="Times New Roman" w:hAnsi="Times New Roman" w:cs="Times New Roman"/>
          <w:sz w:val="28"/>
          <w:szCs w:val="28"/>
        </w:rPr>
      </w:pPr>
    </w:p>
    <w:sectPr w:rsidR="00EF52C2" w:rsidRPr="00F1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634F"/>
    <w:multiLevelType w:val="hybridMultilevel"/>
    <w:tmpl w:val="2C204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7451"/>
    <w:multiLevelType w:val="hybridMultilevel"/>
    <w:tmpl w:val="1C7C235C"/>
    <w:lvl w:ilvl="0" w:tplc="3DD0C2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902DA"/>
    <w:multiLevelType w:val="hybridMultilevel"/>
    <w:tmpl w:val="A814A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F4AF0"/>
    <w:multiLevelType w:val="hybridMultilevel"/>
    <w:tmpl w:val="4A9CA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6389"/>
    <w:multiLevelType w:val="hybridMultilevel"/>
    <w:tmpl w:val="4126D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D00D8"/>
    <w:multiLevelType w:val="hybridMultilevel"/>
    <w:tmpl w:val="1F706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339422">
    <w:abstractNumId w:val="1"/>
  </w:num>
  <w:num w:numId="2" w16cid:durableId="100150718">
    <w:abstractNumId w:val="4"/>
  </w:num>
  <w:num w:numId="3" w16cid:durableId="1458062497">
    <w:abstractNumId w:val="0"/>
  </w:num>
  <w:num w:numId="4" w16cid:durableId="1346252525">
    <w:abstractNumId w:val="5"/>
  </w:num>
  <w:num w:numId="5" w16cid:durableId="233786101">
    <w:abstractNumId w:val="3"/>
  </w:num>
  <w:num w:numId="6" w16cid:durableId="207134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2"/>
    <w:rsid w:val="0001703A"/>
    <w:rsid w:val="000737EB"/>
    <w:rsid w:val="0007732E"/>
    <w:rsid w:val="00232130"/>
    <w:rsid w:val="00306B70"/>
    <w:rsid w:val="00307721"/>
    <w:rsid w:val="00332A5D"/>
    <w:rsid w:val="0038170A"/>
    <w:rsid w:val="00451F17"/>
    <w:rsid w:val="00581602"/>
    <w:rsid w:val="005A31F8"/>
    <w:rsid w:val="005A5A4C"/>
    <w:rsid w:val="005F448A"/>
    <w:rsid w:val="00601FD9"/>
    <w:rsid w:val="00602761"/>
    <w:rsid w:val="0064545D"/>
    <w:rsid w:val="007538A5"/>
    <w:rsid w:val="008E663F"/>
    <w:rsid w:val="00B260B2"/>
    <w:rsid w:val="00B43F22"/>
    <w:rsid w:val="00B50FBE"/>
    <w:rsid w:val="00B81512"/>
    <w:rsid w:val="00B843BE"/>
    <w:rsid w:val="00DD222C"/>
    <w:rsid w:val="00E36CAD"/>
    <w:rsid w:val="00E51E1C"/>
    <w:rsid w:val="00E76FD2"/>
    <w:rsid w:val="00EA0E57"/>
    <w:rsid w:val="00ED1F10"/>
    <w:rsid w:val="00EF52C2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C69"/>
  <w15:chartTrackingRefBased/>
  <w15:docId w15:val="{7DC4333B-C3FB-44F0-8737-E71A3C1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VŘ TABULKA Char"/>
    <w:link w:val="Odstavecseseznamem"/>
    <w:uiPriority w:val="34"/>
    <w:locked/>
    <w:rsid w:val="00EA0E57"/>
    <w:rPr>
      <w:sz w:val="24"/>
      <w:szCs w:val="24"/>
    </w:rPr>
  </w:style>
  <w:style w:type="paragraph" w:styleId="Odstavecseseznamem">
    <w:name w:val="List Paragraph"/>
    <w:aliases w:val="VŘ TABULKA"/>
    <w:basedOn w:val="Normln"/>
    <w:link w:val="OdstavecseseznamemChar"/>
    <w:uiPriority w:val="34"/>
    <w:qFormat/>
    <w:rsid w:val="00EA0E57"/>
    <w:pPr>
      <w:spacing w:after="0" w:line="240" w:lineRule="auto"/>
      <w:ind w:left="708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232130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customStyle="1" w:styleId="Zkladntext0">
    <w:name w:val="Základní text~"/>
    <w:basedOn w:val="Normln"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12bZarovnatdobloku">
    <w:name w:val="Styl 12 b. Zarovnat do bloku"/>
    <w:basedOn w:val="Normln"/>
    <w:rsid w:val="00232130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Lucie Pomikáčková</cp:lastModifiedBy>
  <cp:revision>12</cp:revision>
  <cp:lastPrinted>2024-03-18T14:47:00Z</cp:lastPrinted>
  <dcterms:created xsi:type="dcterms:W3CDTF">2024-03-13T13:50:00Z</dcterms:created>
  <dcterms:modified xsi:type="dcterms:W3CDTF">2024-06-03T07:28:00Z</dcterms:modified>
</cp:coreProperties>
</file>